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8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5.01.02-83</w:t>
      </w:r>
    </w:p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1248AE">
      <w:pPr>
        <w:jc w:val="center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 сметной стоимости строительно-монтажных работ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Микробиологическая промышленность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Медицинская промышленность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Геология и разведка недр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Кинопромышленность 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1983-08-01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РАЗРАБОТАНЫ отраслевыми проектными организациями: Белгипробиосинтез, Сибгипробиосинтез, Гипромедпром, Гипрогеолстрой, Гипрокино при непосредственном участии и под методическим руководством НИИЭС Госстроя СССР на основе современных наиболее экономичных проектов и с учетом требований Технических правил по экономному расходованию основных строительных материалов.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Исполнители: В.М.Фоминцева, Л.Д.Гармашова (Госстрой СССР), канд. техн. наук В.Л.Соколов, инж. Е.С.Агапова (Госплан СССР), </w:t>
      </w:r>
      <w:r>
        <w:rPr>
          <w:rFonts w:ascii="Times New Roman" w:hAnsi="Times New Roman"/>
          <w:sz w:val="20"/>
        </w:rPr>
        <w:t>канд. техн. наук И.К.Ищейкина (НИИПиН Госплана СССР), д-р экон. наук В.А.Спектор, канд. экон. наук Л.Я.Лифшиц, инженеры Г.В.Большов, В.С.Елисеева, Н.М.Кораблева, Г.И.Черномордина, С.В.Ющенко (НИИЭС Госстроя СССР).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Научно-исследовательским институтом экономики строительства Госстроя СССР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УТВЕРЖДЕНЫ постановлением Госстроя СССР и Госплана СССР от 25 апреля 1983 г. № 78/110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СН 501-77, СН 520-79, СН 526-80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Общая часть 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Настоящие нормы предназначены для расчета средних норм расхода материало</w:t>
      </w:r>
      <w:r>
        <w:rPr>
          <w:rFonts w:ascii="Times New Roman" w:hAnsi="Times New Roman"/>
          <w:sz w:val="20"/>
        </w:rPr>
        <w:t>в, изделий и труб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Использование норм для определения потребности в материалах, изделиях и трубах на строительство отдельных объектов или групп не допускается.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Нормы разработаны по рабочим чертежам и сметным нормам расхода материалов исходя из объемов работ, предусмотренных в проектно-сметной документации, принятой для разработки норм, и учитывают та</w:t>
      </w:r>
      <w:r>
        <w:rPr>
          <w:rFonts w:ascii="Times New Roman" w:hAnsi="Times New Roman"/>
          <w:sz w:val="20"/>
        </w:rPr>
        <w:t>кже затраты материалов на следующие нужды: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временных зданий и сооружений, затраты на которые включаются в сводные сметы на строительство;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работы, выполняемые за счет накладных расходов, включая поделки при производстве электромонтажных, санитарно-технических работ и при монтаже железобетонных и стальных конструкций и оборудования.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нормах учтены отходы и потери материалов при производстве строительно-монтажных работ и изготовлении строительных конструкций и изделий, а также узлов и деталей тр</w:t>
      </w:r>
      <w:r>
        <w:rPr>
          <w:rFonts w:ascii="Times New Roman" w:hAnsi="Times New Roman"/>
          <w:sz w:val="20"/>
        </w:rPr>
        <w:t>убопроводов.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Нормы расхода стали определены в стали классов А-I и С38/23 и предусматривают расходы на: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арматуры, закладных частей и деталей сборных и монолитных железобетонных конструкций;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стальных конструкций согласно "Перечню стальных конструкций", стоимость которых включается в объемы строительно-монтажных работ, а изготовление их обеспечивается материальными ресурсами, выделяемыми для капитального строительства министерствам (ведомствам) - исполнителям работ, утвержденному Г</w:t>
      </w:r>
      <w:r>
        <w:rPr>
          <w:rFonts w:ascii="Times New Roman" w:hAnsi="Times New Roman"/>
          <w:sz w:val="20"/>
        </w:rPr>
        <w:t>осстроем СССР;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плоских приварных фланцев с гладкими соединительными поверхностями (кроме ответных);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выполнение строительно-монтажных работ - кровельных, санитарно-технических, электромонтажных, вентиляционных, теплоизоляционных.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стали не учитывают расход стального шпунта, рельсов, литья, поковок и штамповок, метизов, проволочной сетки (кроме арматурной), скобяных и других изделий, подвергаемых при изготовлении механической обработке.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Нормы учитывают расход профилей и листов из </w:t>
      </w:r>
      <w:r>
        <w:rPr>
          <w:rFonts w:ascii="Times New Roman" w:hAnsi="Times New Roman"/>
          <w:sz w:val="20"/>
        </w:rPr>
        <w:t>алюминиевых сплавов на изготовление оконных и дверных блоков, витражей, перегородок, подвесных потолков, звукоизоляцию, окожушивание, теплоизоляцию.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 Нормы учитывают расход цемента на изготовление всех видов бетонов и растворов (кроме цемента, необходимого для изготовления специальных железобетонных изделий и стеновых камней, номенклатура и объемы производства которых устанавливаются Госпланом СССР).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определены из условий применения материалов и технологии изготовления изделий, принятых при разработ</w:t>
      </w:r>
      <w:r>
        <w:rPr>
          <w:rFonts w:ascii="Times New Roman" w:hAnsi="Times New Roman"/>
          <w:sz w:val="20"/>
        </w:rPr>
        <w:t>ке Типовых норм расхода цемента для бетонов сборных бетонных и железобетонных изделий массового производства.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Нормы расхода цемента определены в портландцементе марки М 400.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средняя марка поставляемого потребителю цемента отличается от марки М 400, то к средней расчетной норме расхода цемента должна вводиться поправка,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 %, на марочную прочность, рассчитываемая по формуле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4"/>
          <w:sz w:val="20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.75pt" o:ole="">
            <v:imagedata r:id="rId4" o:title=""/>
          </v:shape>
          <o:OLEObject Type="Embed" ProgID="Equation.3" ShapeID="_x0000_i1025" DrawAspect="Content" ObjectID="_1401693214" r:id="rId5"/>
        </w:objec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М</w:t>
      </w:r>
      <w:r>
        <w:rPr>
          <w:rFonts w:ascii="Times New Roman" w:hAnsi="Times New Roman"/>
          <w:sz w:val="20"/>
          <w:vertAlign w:val="subscript"/>
        </w:rPr>
        <w:t>ц</w:t>
      </w:r>
      <w:r>
        <w:rPr>
          <w:rFonts w:ascii="Times New Roman" w:hAnsi="Times New Roman"/>
          <w:sz w:val="20"/>
        </w:rPr>
        <w:t xml:space="preserve"> - средняя марка поставляемого цемента; 0,1 - средний коэффициент использования марочной прочности ц</w:t>
      </w:r>
      <w:r>
        <w:rPr>
          <w:rFonts w:ascii="Times New Roman" w:hAnsi="Times New Roman"/>
          <w:sz w:val="20"/>
        </w:rPr>
        <w:t>емента (10%) на 100 единиц марки цемента.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В нормах расхода пиломатериалов, лесоматериалов круглых, древесно-волокнистых и древесно-стружечных плит и фанеры клееной учтен их расход на изготовление деревянных конструкций и изделий, предусмотренных проектом.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пиломатериалов учитывают расход их на изготовление паркетных досок и щитового паркета (кроме паркетной клепки).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пиломатериалов определены в необрезных пиломатериалах.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нормах не учтен расход лесоматериалов на столбы и приста</w:t>
      </w:r>
      <w:r>
        <w:rPr>
          <w:rFonts w:ascii="Times New Roman" w:hAnsi="Times New Roman"/>
          <w:sz w:val="20"/>
        </w:rPr>
        <w:t>вки для линий электропередачи, связи и освещения, на устройство лежневых дорог, а также на опалубку для изготовления сборных бетонных и железобетонных изделий.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Нормы расхода стекла оконного учитывают расход стекла листового оконного, узорчатого, армированного, цветного и солнцезащитного, плоского закаленного (стемалита) и стеклопакетов.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стекла оконного учитывают применение заказного стекла согласно ГОСТам на стекло оконное листовое, панели оконные стальные из горячекатаных и гнутых профилей</w:t>
      </w:r>
      <w:r>
        <w:rPr>
          <w:rFonts w:ascii="Times New Roman" w:hAnsi="Times New Roman"/>
          <w:sz w:val="20"/>
        </w:rPr>
        <w:t xml:space="preserve"> для производственных зданий, окна деревянные для зданий промышленных предприятий.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стекла витринного учитывают расход стекла полированного и неполированного.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Нормы расхода керамических плиток не учитывают их расход на облицовку фасадов зданий.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Для окраски дверей, окон, дощатых полов, стен, трубопроводов, решеток ограждений и других конструкций и изделий условно принято применение олифы и белил с учетом безолифной шпатлевки ОКС.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замене олифы и белил другими материалами аналогичного </w:t>
      </w:r>
      <w:r>
        <w:rPr>
          <w:rFonts w:ascii="Times New Roman" w:hAnsi="Times New Roman"/>
          <w:sz w:val="20"/>
        </w:rPr>
        <w:t>назначения в соответствии с требованиями Технических правил по экономному расходованию основных строительных материалов, а также других документов, устанавливающих меры по снижению расхода олифы и белил, нормы их расхода должны уточняться в зависимости от качества и количества выделяемых заменителей.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В нормах расхода материалов рулонных, кровельных и гидроизоляционных учтен расход рубероида, стеклорубероида, фольгоизола, толя, пергамина, изола на устройство кровли, гидроизоляции и другие работы, предусм</w:t>
      </w:r>
      <w:r>
        <w:rPr>
          <w:rFonts w:ascii="Times New Roman" w:hAnsi="Times New Roman"/>
          <w:sz w:val="20"/>
        </w:rPr>
        <w:t>отренные проектами.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Нормы учитывают расход нефтебитума на изготовление мастик, асфальта и асфальтобетона.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нефтебитума не учитывают расход его на противокоррозийную защиту магистральных трубопроводов.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Нормы учитывают расход труб на: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все виды санитарно-технических устройств и технологических трубопроводов, а также расход труб для защиты проводов и кабелей;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тепловых панелей, регистров, полотенцесушителей, грязевиков, гибких компенсаторов, изогнутых из труб, фасонных соедините</w:t>
      </w:r>
      <w:r>
        <w:rPr>
          <w:rFonts w:ascii="Times New Roman" w:hAnsi="Times New Roman"/>
          <w:sz w:val="20"/>
        </w:rPr>
        <w:t>льных деталей из стальных труб для чугунных и других напорных трубопроводов;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обустройство всех сооружений на внелощадочных сетях (насосных станций, станций перекачки, очистных сооружений и т.п.);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сооружение установок автоматического пожаротушения (дренчерного, спринклерного, газового пожаротушения и др.), а также расход водогазопроводных и тонкостенных электросварных труб для монтажа контрольно-измерительных приборов и средств автоматики;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внутриквартальные сети при строительстве жилых и общественных зданий </w:t>
      </w:r>
      <w:r>
        <w:rPr>
          <w:rFonts w:ascii="Times New Roman" w:hAnsi="Times New Roman"/>
          <w:sz w:val="20"/>
        </w:rPr>
        <w:t>и сооружений;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сетей временных зданий и сооружений, затраты на которые включаются в сводные сметы на строительство;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сетей, выполняемых за счет накладных расходов;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отходы и потери труб при производстве строительно-монтажных работ и изготовлении узлов и деталей трубопроводов.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стальных водогазопроводных труб определены с учетом применения неоцинкованных труб на отопление и газоснабжение и оцинкованных труб на водопровод.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Соединительные части в нормах расхода водогазопроводных</w:t>
      </w:r>
      <w:r>
        <w:rPr>
          <w:rFonts w:ascii="Times New Roman" w:hAnsi="Times New Roman"/>
          <w:sz w:val="20"/>
        </w:rPr>
        <w:t xml:space="preserve"> труб не учтены, за исключением муфт, устанавливаемых на концах труб.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обсадных труб определены с учетом массы муфт, поставленных вместе с трубами.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труб асбестоцементных учитывают расход напорных и безнапорных труб и муфт к ним.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не учитывают расход труб на сооружение: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внеплощадочных сетей предприятий;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сетей водоснабжения, газоснабжения, теплоснабжения и канализации городов и поселков, а также трубопроводов, прокладываемых между инженерными сооружениями городского водоснабжен</w:t>
      </w:r>
      <w:r>
        <w:rPr>
          <w:rFonts w:ascii="Times New Roman" w:hAnsi="Times New Roman"/>
          <w:sz w:val="20"/>
        </w:rPr>
        <w:t>ия и канализации;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трубопроводов, прокладываемых между предприятиями для транспортирования различных продуктов.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не учитывают расход труб на производство гидромеханизированных работ, работ по временному и постоянному водопонижению, работ по замораживанию грунтов, а также труб на изготовление стальных строительных конструкций и котельно-вспомогательного оборудования и трубопроводов (КВО и Т).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Нормами не учтен расход труб (за исключением водогазопроводных и тонкостенных электросварных) на монтаж контрольн</w:t>
      </w:r>
      <w:r>
        <w:rPr>
          <w:rFonts w:ascii="Times New Roman" w:hAnsi="Times New Roman"/>
          <w:sz w:val="20"/>
        </w:rPr>
        <w:t>о-измерительных приборов и средств автоматики.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Потребность во всех видах труб, необходимых на сооружение внеплощадочных сетей, а также на другие нужды, указанные в п.14, определяются на основании проектно-сметной документации и объемов работ на планируемый год.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внеплощадочным сетям относятся: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сети водопровода от источников водоснабжения до точки ввода на территорию площадки;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сети канализации от границы площадки объекта до коллекторов, узлов очистных сооружений или до места сброса;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тепловые сети, прокладыв</w:t>
      </w:r>
      <w:r>
        <w:rPr>
          <w:rFonts w:ascii="Times New Roman" w:hAnsi="Times New Roman"/>
          <w:sz w:val="20"/>
        </w:rPr>
        <w:t>аемые от источников теплоснабжения (ТЭЦ, ГРЭС, котельных, магистральных сетей) до границы территории площадки;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сети газоснабжения, прокладываемые от газораспределительной станции (ГРС) до газораспределительного пункта (ГРП) предприятия;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технологические трубопроводы, прокладываемые вне территории площадки, по которым транспортируется сырье, полуфабрикаты, пар, топливо, реагенты, готовый продукт, отходы производства и другие материалы.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Нормы расхода радиаторов, конвекторов отопительных и труб ребристых оп</w:t>
      </w:r>
      <w:r>
        <w:rPr>
          <w:rFonts w:ascii="Times New Roman" w:hAnsi="Times New Roman"/>
          <w:sz w:val="20"/>
        </w:rPr>
        <w:t>ределены для расчетной зимней температуры наружного воздуха минус 25°С. При других расчетных температурах к средним расчетным нормам применяются коэффициенты, применяемые для ближайшей к расчетной температуре по следующей таблице: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65"/>
        <w:gridCol w:w="3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Расчетная зимняя температура наружного воздуха, °С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</w:t>
            </w:r>
          </w:p>
        </w:tc>
        <w:tc>
          <w:tcPr>
            <w:tcW w:w="37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-45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</w:t>
            </w:r>
          </w:p>
        </w:tc>
        <w:tc>
          <w:tcPr>
            <w:tcW w:w="37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1,221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BodyText2"/>
      </w:pPr>
      <w:r>
        <w:t>При строительстве в нескольких районах с различной расчетной зимней температурой определение средневзвешенной расчетной темп</w:t>
      </w:r>
      <w:r>
        <w:t>ературы производится по удельному весу объемов строительно-монтажных работ и расчетным температурам в этих районах (прил. 1).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Нормы расхода материалов не учитывают особенностей строительства в сейсмических районах.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строительстве в районах с сейсмичностью 7, 8 и 9 баллов к средним нормам вводятся коэффициенты, приведенные в прил. 2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Нормы расхода определены для условий строительства  в II температурной зоне (Московская обл.) с территориальным коэффициентом, равным 1, и не учитывают дополнительного</w:t>
      </w:r>
      <w:r>
        <w:rPr>
          <w:rFonts w:ascii="Times New Roman" w:hAnsi="Times New Roman"/>
          <w:sz w:val="20"/>
        </w:rPr>
        <w:t xml:space="preserve"> расхода материалов на производство работ в зимнее время.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средних расчетных норм необходимо применять территориальные коэффициенты (прил. 1) и поправки К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и К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 xml:space="preserve"> согласно прил. 3.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 При замене традиционных материалов новыми эффективными настоящие нормы должны уточняться в зависимости от качества и количества выделяемых заменителей.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 Нормы не учитывают потери материалов и изделий при транспортировании от поставщика до склада строительства, а также при погрузочно-разгрузочных операциях и хр</w:t>
      </w:r>
      <w:r>
        <w:rPr>
          <w:rFonts w:ascii="Times New Roman" w:hAnsi="Times New Roman"/>
          <w:sz w:val="20"/>
        </w:rPr>
        <w:t>анении на складах.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Нормы расхода материалов, изделий и труб на 1 млн. руб. сметной 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стоимости строительно-монтажных работ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Сталь, трубы стальные для строительных конструкций</w:t>
      </w:r>
    </w:p>
    <w:p w:rsidR="00000000" w:rsidRDefault="001248AE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694"/>
        <w:gridCol w:w="830"/>
        <w:gridCol w:w="685"/>
        <w:gridCol w:w="1940"/>
        <w:gridCol w:w="1314"/>
        <w:gridCol w:w="1609"/>
        <w:gridCol w:w="1843"/>
        <w:gridCol w:w="992"/>
        <w:gridCol w:w="22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269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Объекты 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8383" w:type="dxa"/>
            <w:gridSpan w:val="6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класса А-I и марки Ст3, т</w:t>
            </w:r>
          </w:p>
        </w:tc>
        <w:tc>
          <w:tcPr>
            <w:tcW w:w="220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Трубы стальные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строительства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</w:t>
            </w:r>
          </w:p>
        </w:tc>
        <w:tc>
          <w:tcPr>
            <w:tcW w:w="220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строительных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конструкции и изделия сборные железобетонные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монолитный железобетон</w:t>
            </w: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конструкции строительные стальные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теплоизоляцию промышленного оборудования и трубопроводов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работы</w:t>
            </w:r>
          </w:p>
        </w:tc>
        <w:tc>
          <w:tcPr>
            <w:tcW w:w="220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</w:t>
            </w:r>
            <w:r>
              <w:rPr>
                <w:rFonts w:ascii="Times New Roman" w:hAnsi="Times New Roman"/>
                <w:i/>
              </w:rPr>
              <w:t>кая промышленность</w:t>
            </w:r>
          </w:p>
        </w:tc>
        <w:tc>
          <w:tcPr>
            <w:tcW w:w="83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</w:t>
            </w:r>
            <w:r>
              <w:rPr>
                <w:rFonts w:ascii="Times New Roman" w:hAnsi="Times New Roman"/>
                <w:sz w:val="20"/>
              </w:rPr>
              <w:t>птики: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</w:t>
            </w:r>
            <w:r>
              <w:rPr>
                <w:rFonts w:ascii="Times New Roman" w:hAnsi="Times New Roman"/>
                <w:sz w:val="20"/>
              </w:rPr>
              <w:t>одственные корпуса (до 5 этажей)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69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8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6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9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46,3</w:t>
            </w:r>
          </w:p>
        </w:tc>
        <w:tc>
          <w:tcPr>
            <w:tcW w:w="13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</w:t>
            </w:r>
          </w:p>
        </w:tc>
        <w:tc>
          <w:tcPr>
            <w:tcW w:w="22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Прокат алюминиевый, канаты стальные (трос), рельсы, переводы стрелочные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119"/>
        <w:gridCol w:w="992"/>
        <w:gridCol w:w="851"/>
        <w:gridCol w:w="1842"/>
        <w:gridCol w:w="993"/>
        <w:gridCol w:w="992"/>
        <w:gridCol w:w="912"/>
        <w:gridCol w:w="1074"/>
        <w:gridCol w:w="1276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11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2693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Прокат алюминиевый, т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Канаты </w:t>
            </w:r>
          </w:p>
        </w:tc>
        <w:tc>
          <w:tcPr>
            <w:tcW w:w="2976" w:type="dxa"/>
            <w:gridSpan w:val="3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Рельсы, т</w:t>
            </w:r>
          </w:p>
        </w:tc>
        <w:tc>
          <w:tcPr>
            <w:tcW w:w="2977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Переводы стрелочные, компл.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стальные 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железнодорожные</w:t>
            </w:r>
          </w:p>
        </w:tc>
        <w:tc>
          <w:tcPr>
            <w:tcW w:w="1072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широкой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узкой 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теплоизоляцию промышленного оборудования и трубопроводов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(трос), 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широкой колеи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узкой колеи</w:t>
            </w:r>
          </w:p>
        </w:tc>
        <w:tc>
          <w:tcPr>
            <w:tcW w:w="1074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мостовых кранов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колеи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</w:t>
            </w:r>
            <w:r>
              <w:rPr>
                <w:rFonts w:ascii="Times New Roman" w:hAnsi="Times New Roman"/>
                <w:sz w:val="20"/>
              </w:rPr>
              <w:t xml:space="preserve"> производству антибиотиков, кровезаменителей и органопрепаратов: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</w:t>
            </w:r>
            <w:r>
              <w:rPr>
                <w:rFonts w:ascii="Times New Roman" w:hAnsi="Times New Roman"/>
                <w:sz w:val="20"/>
              </w:rPr>
              <w:t>жей)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119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</w:t>
            </w:r>
            <w:r>
              <w:rPr>
                <w:rFonts w:ascii="Times New Roman" w:hAnsi="Times New Roman"/>
                <w:sz w:val="20"/>
              </w:rPr>
              <w:t>ката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Цемент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5"/>
        <w:gridCol w:w="3556"/>
        <w:gridCol w:w="851"/>
        <w:gridCol w:w="730"/>
        <w:gridCol w:w="2388"/>
        <w:gridCol w:w="1416"/>
        <w:gridCol w:w="2505"/>
        <w:gridCol w:w="1325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конструкции изделия сборные железобетонные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сборный бетон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монолитный железобетон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монолитный бетон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</w:t>
            </w:r>
            <w:r>
              <w:rPr>
                <w:rFonts w:ascii="Times New Roman" w:hAnsi="Times New Roman"/>
                <w:sz w:val="20"/>
              </w:rPr>
              <w:t>сти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II. Медицинская промышленность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1809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</w:t>
            </w:r>
            <w:r>
              <w:rPr>
                <w:rFonts w:ascii="Times New Roman" w:hAnsi="Times New Roman"/>
                <w:sz w:val="20"/>
              </w:rPr>
              <w:t>оительство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1607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1346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</w:t>
            </w:r>
            <w:r>
              <w:rPr>
                <w:rFonts w:ascii="Times New Roman" w:hAnsi="Times New Roman"/>
                <w:sz w:val="20"/>
              </w:rPr>
              <w:t>нских изделий из стекла, фарфора и пластических масс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III. Геология и разведка недр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1437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1663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969*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50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:rsidR="00000000" w:rsidRDefault="001248AE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В том числе 2 т на прочие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gridSpan w:val="2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5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Фильмобазы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1092*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504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:rsidR="00000000" w:rsidRDefault="001248A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В том числе 10 т на прочие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gridSpan w:val="2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5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w="2388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504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перевооружение контор кинопроката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2388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2504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Бетоны и раствор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49"/>
        <w:gridCol w:w="3722"/>
        <w:gridCol w:w="814"/>
        <w:gridCol w:w="2126"/>
        <w:gridCol w:w="1985"/>
        <w:gridCol w:w="2126"/>
        <w:gridCol w:w="1721"/>
        <w:gridCol w:w="1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</w:t>
            </w:r>
            <w:r>
              <w:rPr>
                <w:rFonts w:ascii="Times New Roman" w:hAnsi="Times New Roman"/>
                <w:sz w:val="20"/>
              </w:rPr>
              <w:t>.п.</w:t>
            </w:r>
          </w:p>
        </w:tc>
        <w:tc>
          <w:tcPr>
            <w:tcW w:w="37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Конструкции и изделия сборные железобетонные,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Сборный 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Монолитный железобетон,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Монолитный 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Раствор,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81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pStyle w:val="1"/>
            </w:pPr>
            <w:r>
              <w:t>II. Медицинская промышленность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1593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1598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1376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1914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1047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1506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1083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1274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1386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pStyle w:val="1"/>
            </w:pPr>
            <w:r>
              <w:t>III. Геолог</w:t>
            </w:r>
            <w:r>
              <w:t>ия и разведка недр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1668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1335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2375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2346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528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22" w:type="dxa"/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1391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2081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1489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1868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2740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72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81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8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</w:tc>
        <w:tc>
          <w:tcPr>
            <w:tcW w:w="212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72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</w:t>
            </w:r>
          </w:p>
        </w:tc>
        <w:tc>
          <w:tcPr>
            <w:tcW w:w="14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Лесоматериалы, пиломатериалы, древесно-волокнистые и древесно-стружечные плиты, фанера, изделия деревянные для паркетных покрытий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89"/>
        <w:gridCol w:w="3778"/>
        <w:gridCol w:w="561"/>
        <w:gridCol w:w="857"/>
        <w:gridCol w:w="992"/>
        <w:gridCol w:w="1418"/>
        <w:gridCol w:w="850"/>
        <w:gridCol w:w="992"/>
        <w:gridCol w:w="1134"/>
        <w:gridCol w:w="982"/>
        <w:gridCol w:w="230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Лесоматериалы круглые,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Пиломатериалы, м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древесноволокнистые,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древесностружечн</w:t>
            </w:r>
            <w:r>
              <w:rPr>
                <w:rFonts w:ascii="Times New Roman" w:hAnsi="Times New Roman"/>
                <w:sz w:val="20"/>
              </w:rPr>
              <w:t>ые, м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Фанера клееная, м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 деревянные для паркетных покрытий (паркет),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твердые (включая полутвердые и сверхтвердые)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изоляционные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изоляционные отделочные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</w:t>
            </w:r>
            <w:r>
              <w:rPr>
                <w:rFonts w:ascii="Times New Roman" w:hAnsi="Times New Roman"/>
                <w:i/>
                <w:sz w:val="20"/>
              </w:rPr>
              <w:t>едицинская промышленность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4509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</w:t>
            </w:r>
            <w:r>
              <w:rPr>
                <w:rFonts w:ascii="Times New Roman" w:hAnsi="Times New Roman"/>
                <w:sz w:val="20"/>
              </w:rPr>
              <w:t>рфора и пластических масс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III. Геология и разведка недр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</w:t>
            </w:r>
            <w:r>
              <w:rPr>
                <w:rFonts w:ascii="Times New Roman" w:hAnsi="Times New Roman"/>
                <w:sz w:val="20"/>
              </w:rPr>
              <w:t>студии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56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561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1049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Стекло оконное, профильное строительное, блоки стеклянные, стекло листовое полированное витринное, линолеум, плитки керамические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018"/>
        <w:gridCol w:w="628"/>
        <w:gridCol w:w="1032"/>
        <w:gridCol w:w="992"/>
        <w:gridCol w:w="851"/>
        <w:gridCol w:w="1276"/>
        <w:gridCol w:w="2078"/>
        <w:gridCol w:w="757"/>
        <w:gridCol w:w="1701"/>
        <w:gridCol w:w="17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30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</w:t>
            </w:r>
            <w:r>
              <w:rPr>
                <w:rFonts w:ascii="Times New Roman" w:hAnsi="Times New Roman"/>
                <w:sz w:val="20"/>
              </w:rPr>
              <w:t>льства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Стекло 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Стекло 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Блоки 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Стекло 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Линолеум (рулоны и </w:t>
            </w:r>
          </w:p>
        </w:tc>
        <w:tc>
          <w:tcPr>
            <w:tcW w:w="4235" w:type="dxa"/>
            <w:gridSpan w:val="3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Плитки керамические,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01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оконное, м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профильное строительное,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стеклянные пустотелые, м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листовое полированное витринное,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07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плитки),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полов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глазурованные для внутренней облицовки стен</w:t>
            </w: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кислотоупорные и термокислотоупорные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62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</w:t>
            </w:r>
            <w:r>
              <w:rPr>
                <w:rFonts w:ascii="Times New Roman" w:hAnsi="Times New Roman"/>
                <w:sz w:val="20"/>
              </w:rPr>
              <w:t>ти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</w:t>
            </w:r>
            <w:r>
              <w:rPr>
                <w:rFonts w:ascii="Times New Roman" w:hAnsi="Times New Roman"/>
                <w:sz w:val="20"/>
              </w:rPr>
              <w:t>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2108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3646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2505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1951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2460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Предприятия по производству </w:t>
            </w:r>
            <w:r>
              <w:rPr>
                <w:rFonts w:ascii="Times New Roman" w:hAnsi="Times New Roman"/>
                <w:sz w:val="20"/>
              </w:rPr>
              <w:t>продукции из камнесамоцветного сырья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1414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1058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2502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1562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1067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1209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018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</w:t>
            </w:r>
            <w:r>
              <w:rPr>
                <w:rFonts w:ascii="Times New Roman" w:hAnsi="Times New Roman"/>
                <w:sz w:val="20"/>
              </w:rPr>
              <w:t>контор кинопроката</w:t>
            </w:r>
          </w:p>
        </w:tc>
        <w:tc>
          <w:tcPr>
            <w:tcW w:w="6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103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17253</w:t>
            </w:r>
          </w:p>
        </w:tc>
        <w:tc>
          <w:tcPr>
            <w:tcW w:w="7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Нефтебитум, олифа, белила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37"/>
        <w:gridCol w:w="2575"/>
        <w:gridCol w:w="629"/>
        <w:gridCol w:w="765"/>
        <w:gridCol w:w="1701"/>
        <w:gridCol w:w="664"/>
        <w:gridCol w:w="1604"/>
        <w:gridCol w:w="851"/>
        <w:gridCol w:w="1657"/>
        <w:gridCol w:w="691"/>
        <w:gridCol w:w="29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25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4734" w:type="dxa"/>
            <w:gridSpan w:val="4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Нефтебитум, т</w:t>
            </w:r>
          </w:p>
        </w:tc>
        <w:tc>
          <w:tcPr>
            <w:tcW w:w="2508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Олифа, кг</w:t>
            </w:r>
          </w:p>
        </w:tc>
        <w:tc>
          <w:tcPr>
            <w:tcW w:w="3664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на теплоизоляцию промышленного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расхода "всего" битум строительный твердых марок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657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на теплоизоляцию промышленного </w:t>
            </w:r>
          </w:p>
        </w:tc>
        <w:tc>
          <w:tcPr>
            <w:tcW w:w="69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974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оборудования и трубопроводов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борудования и трубопроводов</w:t>
            </w:r>
          </w:p>
        </w:tc>
        <w:tc>
          <w:tcPr>
            <w:tcW w:w="69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62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1101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1540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</w:t>
            </w:r>
            <w:r>
              <w:rPr>
                <w:rFonts w:ascii="Times New Roman" w:hAnsi="Times New Roman"/>
                <w:sz w:val="20"/>
              </w:rPr>
              <w:t>оизводству медицинских приборов, оборудования, инструментов и очковой оптики: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1337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1731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2210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1411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1390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</w:t>
            </w:r>
            <w:r>
              <w:rPr>
                <w:rFonts w:ascii="Times New Roman" w:hAnsi="Times New Roman"/>
                <w:sz w:val="20"/>
              </w:rPr>
              <w:t>вое строительство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3115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2868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2949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2492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1592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1894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1446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1159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1368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3295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3567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1833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1675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3935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575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6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76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12547</w:t>
            </w:r>
          </w:p>
        </w:tc>
        <w:tc>
          <w:tcPr>
            <w:tcW w:w="16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2659</w:t>
            </w:r>
          </w:p>
        </w:tc>
        <w:tc>
          <w:tcPr>
            <w:tcW w:w="297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асбестоцементные, материалы рулонные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37"/>
        <w:gridCol w:w="3140"/>
        <w:gridCol w:w="708"/>
        <w:gridCol w:w="848"/>
        <w:gridCol w:w="1839"/>
        <w:gridCol w:w="751"/>
        <w:gridCol w:w="1796"/>
        <w:gridCol w:w="710"/>
        <w:gridCol w:w="1696"/>
        <w:gridCol w:w="720"/>
        <w:gridCol w:w="19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1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5234" w:type="dxa"/>
            <w:gridSpan w:val="4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Листы асбестоцементные, тыс. условных плиток</w:t>
            </w:r>
          </w:p>
        </w:tc>
        <w:tc>
          <w:tcPr>
            <w:tcW w:w="5028" w:type="dxa"/>
            <w:gridSpan w:val="4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рулонные кровельные и гидроизоляционные, тыс.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</w:t>
            </w:r>
            <w:r>
              <w:rPr>
                <w:rFonts w:ascii="Times New Roman" w:hAnsi="Times New Roman"/>
                <w:sz w:val="20"/>
              </w:rPr>
              <w:t xml:space="preserve">го 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расхода "всего" конструктивные</w:t>
            </w: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на теплоизоляцию промышленного 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расхода "всего" материалы с применением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оборудования и трубопроводов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оборудования и трубопроводов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11,29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7,92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31,68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0,74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</w:t>
            </w:r>
            <w:r>
              <w:rPr>
                <w:rFonts w:ascii="Times New Roman" w:hAnsi="Times New Roman"/>
                <w:sz w:val="20"/>
              </w:rPr>
              <w:t>онструкция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1,66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1,67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7,77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16,1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0,58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6,38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3,86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0,83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0,73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3,36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реконструкция, расширение и техническое перевооружение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10,92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14,56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12,89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25,4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14,1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40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140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контор </w:t>
            </w:r>
            <w:r>
              <w:rPr>
                <w:rFonts w:ascii="Times New Roman" w:hAnsi="Times New Roman"/>
                <w:sz w:val="20"/>
              </w:rPr>
              <w:t>кинопроката</w:t>
            </w:r>
          </w:p>
        </w:tc>
        <w:tc>
          <w:tcPr>
            <w:tcW w:w="7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21,7</w:t>
            </w:r>
          </w:p>
        </w:tc>
        <w:tc>
          <w:tcPr>
            <w:tcW w:w="18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9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из пластмасс, вата минеральная, вата стеклянная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04"/>
        <w:gridCol w:w="3402"/>
        <w:gridCol w:w="851"/>
        <w:gridCol w:w="992"/>
        <w:gridCol w:w="1843"/>
        <w:gridCol w:w="850"/>
        <w:gridCol w:w="1701"/>
        <w:gridCol w:w="992"/>
        <w:gridCol w:w="33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40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2835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 из пластмасс, кг</w:t>
            </w:r>
          </w:p>
        </w:tc>
        <w:tc>
          <w:tcPr>
            <w:tcW w:w="2551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Вата минеральная,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4329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Вата стеклянная,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33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</w:t>
            </w:r>
            <w:r>
              <w:rPr>
                <w:rFonts w:ascii="Times New Roman" w:hAnsi="Times New Roman"/>
                <w:sz w:val="20"/>
              </w:rPr>
              <w:t>рожжей кормовых и белково-витаминных концентратов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</w:t>
            </w:r>
            <w:r>
              <w:rPr>
                <w:rFonts w:ascii="Times New Roman" w:hAnsi="Times New Roman"/>
                <w:sz w:val="20"/>
              </w:rPr>
              <w:t>асширение и реконструкция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</w:t>
            </w:r>
            <w:r>
              <w:rPr>
                <w:rFonts w:ascii="Times New Roman" w:hAnsi="Times New Roman"/>
                <w:sz w:val="20"/>
              </w:rPr>
              <w:t>ширение, реконструкция и техническое перевооружение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40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тепло- и звукоизоляционные, плиты фибролитовые и арболитовые, штукатурка сухая гипсовая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71"/>
        <w:gridCol w:w="2857"/>
        <w:gridCol w:w="828"/>
        <w:gridCol w:w="899"/>
        <w:gridCol w:w="1795"/>
        <w:gridCol w:w="850"/>
        <w:gridCol w:w="1701"/>
        <w:gridCol w:w="1843"/>
        <w:gridCol w:w="1428"/>
        <w:gridCol w:w="16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28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7088" w:type="dxa"/>
            <w:gridSpan w:val="5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 тепло- и звукоизоляционные,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Плиты 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Штукатурка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8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стекловолокна и стекловаты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минеральной ваты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полуцилиндры асбестоцементные, 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фибролитовые и 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сухая гипсовая (листы гипсовые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на теплоизоляцию промышленного оборудования и трубопроводов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42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арболитовые,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25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обшивочные),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82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</w:t>
            </w:r>
            <w:r>
              <w:rPr>
                <w:rFonts w:ascii="Times New Roman" w:hAnsi="Times New Roman"/>
                <w:sz w:val="20"/>
              </w:rPr>
              <w:t>сширение, реконструкция и техническое перевооружение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</w:t>
            </w:r>
            <w:r>
              <w:rPr>
                <w:rFonts w:ascii="Times New Roman" w:hAnsi="Times New Roman"/>
                <w:sz w:val="20"/>
              </w:rPr>
              <w:t xml:space="preserve"> объекты геологии и разведки недр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85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8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9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Кирпич строительный, камень бутовый, щебень и гравий, заполнители пористые, песок строительн</w:t>
      </w:r>
      <w:r>
        <w:rPr>
          <w:rFonts w:ascii="Times New Roman" w:hAnsi="Times New Roman"/>
          <w:sz w:val="20"/>
        </w:rPr>
        <w:t>ый</w:t>
      </w:r>
    </w:p>
    <w:p w:rsidR="00000000" w:rsidRDefault="001248AE">
      <w:pPr>
        <w:pStyle w:val="Heading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49"/>
        <w:gridCol w:w="4344"/>
        <w:gridCol w:w="759"/>
        <w:gridCol w:w="1530"/>
        <w:gridCol w:w="1139"/>
        <w:gridCol w:w="1933"/>
        <w:gridCol w:w="1397"/>
        <w:gridCol w:w="2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4344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759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530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Кирпич строительный, тыс. шт.</w:t>
            </w:r>
          </w:p>
        </w:tc>
        <w:tc>
          <w:tcPr>
            <w:tcW w:w="1139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Камень бутовый,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933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Щебень и гравий из природного камня и песчано-гравийных смесей,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397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Заполнители пористые,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506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Песок строительный природный,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75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344" w:type="dxa"/>
            <w:tcBorders>
              <w:top w:val="nil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75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53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13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3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4363</w:t>
            </w:r>
          </w:p>
        </w:tc>
        <w:tc>
          <w:tcPr>
            <w:tcW w:w="139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250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2633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2583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1225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1276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3619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3691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3945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2147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</w:t>
            </w:r>
            <w:r>
              <w:rPr>
                <w:rFonts w:ascii="Times New Roman" w:hAnsi="Times New Roman"/>
                <w:sz w:val="20"/>
              </w:rPr>
              <w:t>х масс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5454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4016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5231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3218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4625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2186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4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4394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4607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4472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3486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1256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4125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3307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4344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75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153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w="113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3734</w:t>
            </w:r>
          </w:p>
        </w:tc>
        <w:tc>
          <w:tcPr>
            <w:tcW w:w="139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w="250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3417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Известь строительная технологическая, изделия из лесоматериалов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49"/>
        <w:gridCol w:w="3827"/>
        <w:gridCol w:w="851"/>
        <w:gridCol w:w="1536"/>
        <w:gridCol w:w="1955"/>
        <w:gridCol w:w="1348"/>
        <w:gridCol w:w="2175"/>
        <w:gridCol w:w="2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827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536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Известь строительная, т</w:t>
            </w:r>
          </w:p>
        </w:tc>
        <w:tc>
          <w:tcPr>
            <w:tcW w:w="1955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Известь технологическая для производства силикатобетонных изделий, т</w:t>
            </w:r>
          </w:p>
        </w:tc>
        <w:tc>
          <w:tcPr>
            <w:tcW w:w="1348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Блоки дверные в сборе,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175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Блоки оконные в</w:t>
            </w:r>
            <w:r>
              <w:rPr>
                <w:rFonts w:ascii="Times New Roman" w:hAnsi="Times New Roman"/>
                <w:sz w:val="20"/>
              </w:rPr>
              <w:t xml:space="preserve"> сборе,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275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Доски для чистых полов,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27" w:type="dxa"/>
            <w:tcBorders>
              <w:top w:val="nil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53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95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217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227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</w:t>
            </w:r>
            <w:r>
              <w:rPr>
                <w:rFonts w:ascii="Times New Roman" w:hAnsi="Times New Roman"/>
                <w:sz w:val="20"/>
              </w:rPr>
              <w:t>, инструментов и очковой оптики: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1383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</w:t>
            </w:r>
            <w:r>
              <w:rPr>
                <w:rFonts w:ascii="Times New Roman" w:hAnsi="Times New Roman"/>
                <w:sz w:val="20"/>
              </w:rPr>
              <w:t>водству антибиотиков, кровезаменителей и органопрепаратов: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1293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827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85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15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95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5508</w:t>
            </w:r>
          </w:p>
        </w:tc>
        <w:tc>
          <w:tcPr>
            <w:tcW w:w="21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w="227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</w:t>
      </w:r>
      <w:r>
        <w:rPr>
          <w:rFonts w:ascii="Times New Roman" w:hAnsi="Times New Roman"/>
          <w:sz w:val="20"/>
        </w:rPr>
        <w:t>арно-технические изделия, радиаторы и конвекторы отопительные, трубы ребристые</w:t>
      </w:r>
    </w:p>
    <w:p w:rsidR="00000000" w:rsidRDefault="001248AE">
      <w:pPr>
        <w:pStyle w:val="Heading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89"/>
        <w:gridCol w:w="3603"/>
        <w:gridCol w:w="701"/>
        <w:gridCol w:w="845"/>
        <w:gridCol w:w="850"/>
        <w:gridCol w:w="986"/>
        <w:gridCol w:w="1128"/>
        <w:gridCol w:w="986"/>
        <w:gridCol w:w="1128"/>
        <w:gridCol w:w="1908"/>
        <w:gridCol w:w="18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360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5923" w:type="dxa"/>
            <w:gridSpan w:val="6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Санитарно-технические изделия, шт.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Радиаторы и </w:t>
            </w:r>
          </w:p>
        </w:tc>
        <w:tc>
          <w:tcPr>
            <w:tcW w:w="183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Трубы ребристые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603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ванны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мойки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умывальники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раковины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унитазы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писсуары</w:t>
            </w:r>
          </w:p>
        </w:tc>
        <w:tc>
          <w:tcPr>
            <w:tcW w:w="1908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конвекторы отопительные, экм</w:t>
            </w:r>
          </w:p>
        </w:tc>
        <w:tc>
          <w:tcPr>
            <w:tcW w:w="182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отопительные,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70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Предприятия по производству синтетических химико-фармацевтических </w:t>
            </w:r>
            <w:r>
              <w:rPr>
                <w:rFonts w:ascii="Times New Roman" w:hAnsi="Times New Roman"/>
                <w:sz w:val="20"/>
              </w:rPr>
              <w:t>и готовых лекарственных средств: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Производственно-техническая база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603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4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</w:t>
            </w:r>
          </w:p>
        </w:tc>
        <w:tc>
          <w:tcPr>
            <w:tcW w:w="182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Трубы стальные</w:t>
      </w:r>
    </w:p>
    <w:p w:rsidR="00000000" w:rsidRDefault="001248AE">
      <w:pPr>
        <w:pStyle w:val="Heading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79"/>
        <w:gridCol w:w="2282"/>
        <w:gridCol w:w="705"/>
        <w:gridCol w:w="810"/>
        <w:gridCol w:w="1191"/>
        <w:gridCol w:w="1261"/>
        <w:gridCol w:w="1260"/>
        <w:gridCol w:w="1563"/>
        <w:gridCol w:w="1418"/>
        <w:gridCol w:w="1417"/>
        <w:gridCol w:w="1322"/>
        <w:gridCol w:w="7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228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0979" w:type="dxa"/>
            <w:gridSpan w:val="9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 стальные, т/м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28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169" w:type="dxa"/>
            <w:gridSpan w:val="8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нефтепроводные бесшовные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катан</w:t>
            </w:r>
            <w:r>
              <w:rPr>
                <w:rFonts w:ascii="Times New Roman" w:hAnsi="Times New Roman"/>
                <w:sz w:val="20"/>
              </w:rPr>
              <w:t>ые (общего назначения)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тянутые (общего назначения)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сварные водо-газопроводные (газовые)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тонкостенные электросварные углеродистые диаметром до 114 мм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нефтепроводные электросварные диаметром от 114 до 480 мм (вкл.)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сварные больших диаметров (св. 480 мм)</w:t>
            </w:r>
          </w:p>
        </w:tc>
        <w:tc>
          <w:tcPr>
            <w:tcW w:w="73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I. Микробиологическая промышленность</w:t>
            </w:r>
          </w:p>
        </w:tc>
        <w:tc>
          <w:tcPr>
            <w:tcW w:w="70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13783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818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7202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4246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4787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2556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9629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5032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2964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7880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3577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3616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11265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3508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3941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6750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3719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24469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1529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9264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9223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3425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17927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2815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11987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2125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18324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1151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7454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5409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3332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13450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4614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4877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1545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19939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1282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5766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6348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4348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14496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4086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6616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</w:t>
            </w:r>
          </w:p>
        </w:tc>
        <w:tc>
          <w:tcPr>
            <w:tcW w:w="132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</w:t>
            </w:r>
            <w:r>
              <w:rPr>
                <w:rFonts w:ascii="Times New Roman" w:hAnsi="Times New Roman"/>
                <w:sz w:val="20"/>
              </w:rPr>
              <w:t>ческих масс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10823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3137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6851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9108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4442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3146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9519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3751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5676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7157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3093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4064</w:t>
            </w: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4298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2858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4407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2234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1857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2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IV. Кинопромышленность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11625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1215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3786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5840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12365</w:t>
            </w:r>
          </w:p>
        </w:tc>
        <w:tc>
          <w:tcPr>
            <w:tcW w:w="119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126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5274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3644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19879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18519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w="1417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5609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4925</w:t>
            </w: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3001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</w:t>
            </w:r>
          </w:p>
        </w:tc>
        <w:tc>
          <w:tcPr>
            <w:tcW w:w="1418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1332</w:t>
            </w: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282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810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119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141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Трубы чугунные, железобетонные напорные, асбестоцементные, термопластовые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49"/>
        <w:gridCol w:w="2436"/>
        <w:gridCol w:w="705"/>
        <w:gridCol w:w="686"/>
        <w:gridCol w:w="1257"/>
        <w:gridCol w:w="1153"/>
        <w:gridCol w:w="1701"/>
        <w:gridCol w:w="1158"/>
        <w:gridCol w:w="1333"/>
        <w:gridCol w:w="1466"/>
        <w:gridCol w:w="20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24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3096" w:type="dxa"/>
            <w:gridSpan w:val="3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 чугунные, т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Трубы </w:t>
            </w:r>
          </w:p>
        </w:tc>
        <w:tc>
          <w:tcPr>
            <w:tcW w:w="2491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Трубы и муфты </w:t>
            </w:r>
          </w:p>
        </w:tc>
        <w:tc>
          <w:tcPr>
            <w:tcW w:w="3538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Трубы и детали трубопроводов 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43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напорные водопроводные</w:t>
            </w:r>
          </w:p>
        </w:tc>
        <w:tc>
          <w:tcPr>
            <w:tcW w:w="1153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канализационные и 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железобетонные напорные,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/м</w:t>
            </w:r>
          </w:p>
        </w:tc>
        <w:tc>
          <w:tcPr>
            <w:tcW w:w="2491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асбестоцементные, м усл. труб</w:t>
            </w:r>
          </w:p>
        </w:tc>
        <w:tc>
          <w:tcPr>
            <w:tcW w:w="3539" w:type="dxa"/>
            <w:gridSpan w:val="2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термопластов, т/м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диаметром 500 мм и выше</w:t>
            </w:r>
          </w:p>
        </w:tc>
        <w:tc>
          <w:tcPr>
            <w:tcW w:w="1153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фасонные части к ним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напорные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безнапорные</w:t>
            </w: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полиолефинов</w:t>
            </w:r>
          </w:p>
        </w:tc>
        <w:tc>
          <w:tcPr>
            <w:tcW w:w="207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поливинилхлорида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705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36" w:type="dxa"/>
            <w:tcBorders>
              <w:top w:val="nil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>едприятия по производству дрожжей кормовых и белково-витаминных концентратов</w:t>
            </w:r>
          </w:p>
        </w:tc>
        <w:tc>
          <w:tcPr>
            <w:tcW w:w="705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686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57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58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33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466" w:type="dxa"/>
            <w:tcBorders>
              <w:top w:val="nil"/>
            </w:tcBorders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2072" w:type="dxa"/>
            <w:tcBorders>
              <w:top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II. Медицинская промышленность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1416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синтетических химико-фармацевтических и готовых лекарственных средств: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пластических масс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III. Геология и разведка недр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1330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2481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1726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</w:t>
            </w:r>
          </w:p>
        </w:tc>
        <w:tc>
          <w:tcPr>
            <w:tcW w:w="1466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6" w:type="dxa"/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36" w:type="dxa"/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705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68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57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701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8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3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6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72" w:type="dxa"/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Трубы керамические, стеклянные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79"/>
        <w:gridCol w:w="3954"/>
        <w:gridCol w:w="693"/>
        <w:gridCol w:w="1793"/>
        <w:gridCol w:w="1459"/>
        <w:gridCol w:w="21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строительства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 керамические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 стеклянные и фасонные части к ним, м усл. диам.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канализационные, м усл. диам.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дренажные, тыс. шт.</w:t>
            </w:r>
          </w:p>
        </w:tc>
        <w:tc>
          <w:tcPr>
            <w:tcW w:w="2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I. Микробиологическая промышленность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дрожжей кормовых и белково-витаминных концентратов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микробиологической промышленности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предприятий микробиологической промышленности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II. Медицинская промышленность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очковой оптики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приборов, оборудования, инструментов и очковой оптики: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 (кроме очковой оптики)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 и реконструкция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Предприятия по производству синтетических химико-фармацевтических </w:t>
            </w:r>
            <w:r>
              <w:rPr>
                <w:rFonts w:ascii="Times New Roman" w:hAnsi="Times New Roman"/>
                <w:sz w:val="20"/>
              </w:rPr>
              <w:t>и готовых лекарственных средств: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витаминов: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техническое перевооружение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антибиотиков, кровезаменителей и органопрепаратов: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новое строительство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расширение, реконструкция и техническое перевооружение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медицинских изделий из стекла, фарфора и пластическ</w:t>
            </w:r>
            <w:r>
              <w:rPr>
                <w:rFonts w:ascii="Times New Roman" w:hAnsi="Times New Roman"/>
                <w:sz w:val="20"/>
              </w:rPr>
              <w:t>их масс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III. Геология и разведка недр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Производственно-технические базы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Кернохранилища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Лабораторно-производственные корпуса (до 5 этажей)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по производству продукции из камнесамоцветного сырья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объекты геологии и разведки недр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1"/>
            </w:pPr>
            <w:r>
              <w:t>IV. Кинопромышленность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Киностудии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Кинокопировальные фабрики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киностудий. Цехи обработки киноматериалов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Фильмобазы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Фильмохранилища</w:t>
            </w:r>
          </w:p>
        </w:tc>
        <w:tc>
          <w:tcPr>
            <w:tcW w:w="693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перевооружение контор кинопроката</w:t>
            </w:r>
          </w:p>
        </w:tc>
        <w:tc>
          <w:tcPr>
            <w:tcW w:w="693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6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1248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Территориальные коэффициенты, продолжительность расчетного зимнего периода и расчетная зимняя температура наружного воздуха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45"/>
        <w:gridCol w:w="1140"/>
        <w:gridCol w:w="1560"/>
        <w:gridCol w:w="1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Район, республика, край, область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Территориальные коэффициенты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расчетного зимнего периода, сут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48AE">
            <w:pPr>
              <w:pStyle w:val="2"/>
            </w:pPr>
            <w:r>
              <w:t>I. Северо-Западный район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Карельская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Архангельская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Вологодская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Ленинград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Ленинградская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Мурманская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Новгородская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Псковская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2"/>
            </w:pPr>
            <w:r>
              <w:t>II. Центральный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Брянская    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Владимирская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Калининская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Калужская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Костромская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Московская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Орловская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Смоленская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Тульская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Ярославская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Волго-Вятский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Марийская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Мордовская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Чувашская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Горьковская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Кировская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 Поволжский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Башкирская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Калмыцкая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Астраханская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Волгоградска</w:t>
            </w:r>
            <w:r>
              <w:rPr>
                <w:rFonts w:ascii="Times New Roman" w:hAnsi="Times New Roman"/>
                <w:sz w:val="20"/>
              </w:rPr>
              <w:t>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Куйбышевская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Пензенская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Саратовская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Ульяновская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2"/>
            </w:pPr>
            <w:r>
              <w:t>V. Центрально-Черноземный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Белгородская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Липецкая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Тамбовская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 Северо-Кавказский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Дагестанская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Кабардино-Балкарская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Северо-Осетинская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Чечено-Ингушская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</w:t>
            </w:r>
            <w:r>
              <w:rPr>
                <w:rFonts w:ascii="Times New Roman" w:hAnsi="Times New Roman"/>
                <w:sz w:val="20"/>
              </w:rPr>
              <w:t>снодарский край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2"/>
            </w:pPr>
            <w:r>
              <w:t>VII. Уральский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Удмуртская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Курганская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Оренбургская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Пермская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Свердловская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Челябинская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2"/>
            </w:pPr>
            <w:r>
              <w:t>VIII. Западно-Сибирский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Алтайский край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Кемеровская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Новосибирская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Омская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Томская обл.: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южнее 60-й параллели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севернее 60-й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Тюменская обл.: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южнее 60-й параллели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севернее 60-й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 Восточно-Сибирский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Бурятская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Тувинская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Красноярский край: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южнее 60-й параллели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севернее 60-й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Иркутская обл.: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южнее 60-й параллели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севернее 60-й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Читинская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 Дальневосточный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ind w:firstLine="284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Приморский край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Хабаровский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Амурская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Камчатская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Якутская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Сахалинская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Магаданская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XI. Донецко-Приднепровский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Ворошиловградская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Днепропетровская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Донецкая  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Запорожская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Кировоградская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Полтавская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Сумская              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Харьковская          </w:t>
            </w:r>
            <w:r>
              <w:rPr>
                <w:rFonts w:ascii="Times New Roman" w:hAnsi="Times New Roman"/>
                <w:sz w:val="20"/>
              </w:rPr>
              <w:t xml:space="preserve">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 Юго-Западный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Винницкая           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Волынская 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Житомирская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Закарпатская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Иваново-Франковская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Киев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Киевская             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Львовская 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Ровенская 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Тернопольская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Хмельницкая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Черкасска</w:t>
            </w:r>
            <w:r>
              <w:rPr>
                <w:rFonts w:ascii="Times New Roman" w:hAnsi="Times New Roman"/>
                <w:sz w:val="20"/>
              </w:rPr>
              <w:t>я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Черниговская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Черновицкая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XIII. Южный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Крымская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Одесская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Херсонская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 Прибалтийский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Латвийская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ind w:firstLine="284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Литовская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ind w:firstLine="284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Эстонская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Калининградская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XV. Закавказский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Армянская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Грузинск</w:t>
            </w:r>
            <w:r>
              <w:rPr>
                <w:rFonts w:ascii="Times New Roman" w:hAnsi="Times New Roman"/>
                <w:sz w:val="20"/>
              </w:rPr>
              <w:t>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XVI. Среднеазиатский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Таджикская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Узбекская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Каракалпакская АССР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Андижанская      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Бухарская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Джизакская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Кашкадарьинская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Наманганская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Самаркандская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Сурхандарьинская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Сырдарьинская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Ташкент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Ташкентская об</w:t>
            </w:r>
            <w:r>
              <w:rPr>
                <w:rFonts w:ascii="Times New Roman" w:hAnsi="Times New Roman"/>
                <w:sz w:val="20"/>
              </w:rPr>
              <w:t>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Ферганская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Хорезмская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XVII. Казахстанский район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Актюбинская  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Алма-Атинская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Алма-Ата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Восточно-Казахстанская обл.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Гурьевская         ".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Джамбулская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Карагандинская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Джезказганская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Мангышлакская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0,86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Тургайская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Кзыл-Ординская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Кокчетавская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Кустанайска</w:t>
            </w:r>
            <w:r>
              <w:rPr>
                <w:rFonts w:ascii="Times New Roman" w:hAnsi="Times New Roman"/>
                <w:sz w:val="20"/>
              </w:rPr>
              <w:t>я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Павлодарская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Северо-Казахстанская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Семипалатинская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Талды-Курганская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Уральская    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Целиноградская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ind w:firstLine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Чимкентская                   "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XVIII. Белорусская ССР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48AE">
            <w:pPr>
              <w:pStyle w:val="Head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ХIХ. Молдавская ССР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</w:t>
            </w:r>
          </w:p>
        </w:tc>
      </w:tr>
    </w:tbl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p w:rsidR="00000000" w:rsidRDefault="001248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 к нормам расхода стали, цемента и других материалов на 1 млн. руб. сметной стоимости строительно-</w:t>
      </w:r>
      <w:r>
        <w:rPr>
          <w:rFonts w:ascii="Times New Roman" w:hAnsi="Times New Roman"/>
          <w:sz w:val="20"/>
        </w:rPr>
        <w:t>монтажных работ при строительстве в сейсмических районах</w:t>
      </w:r>
    </w:p>
    <w:p w:rsidR="00000000" w:rsidRDefault="001248A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306"/>
        <w:gridCol w:w="879"/>
        <w:gridCol w:w="730"/>
        <w:gridCol w:w="14"/>
        <w:gridCol w:w="805"/>
        <w:gridCol w:w="730"/>
        <w:gridCol w:w="745"/>
        <w:gridCol w:w="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отраслей народного хозяйства и промышленности</w:t>
            </w:r>
          </w:p>
        </w:tc>
        <w:tc>
          <w:tcPr>
            <w:tcW w:w="4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Коэффициенты к нормам расхода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Сейсмичность,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Промышленность</w:t>
            </w:r>
          </w:p>
        </w:tc>
        <w:tc>
          <w:tcPr>
            <w:tcW w:w="879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Электроэнергетика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Нефтеперерабатывающая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Нефтедобывающая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Газовая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Угольная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Торфяная и сланцевая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Черная металлургия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Цветная металлургия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Химическая и нефтехимическая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Машиностроение и металлообработка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Лесная промышленность и лесное хозяйство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Целлюлозно-бумажная и лесохимическая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Промышленность стройматериалов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1,14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1,12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Микробиологическая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Водохозяйственное строительство и мелиорация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и промышленность строительных конструкций и деталей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1,11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Торговля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Материально-техническое снабжение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виды д</w:t>
            </w:r>
            <w:r>
              <w:rPr>
                <w:rFonts w:ascii="Times New Roman" w:hAnsi="Times New Roman"/>
                <w:sz w:val="20"/>
              </w:rPr>
              <w:t>еятельности материального производства</w:t>
            </w:r>
          </w:p>
        </w:tc>
        <w:tc>
          <w:tcPr>
            <w:tcW w:w="879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45" w:type="dxa"/>
            <w:tcBorders>
              <w:left w:val="nil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9"/>
            <w:tcBorders>
              <w:top w:val="single" w:sz="6" w:space="0" w:color="auto"/>
            </w:tcBorders>
          </w:tcPr>
          <w:p w:rsidR="00000000" w:rsidRDefault="001248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248A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Настоящие коэффициенты применяются к расходу стали и цемента, рассчитанному для объемов строительно-монтажных работ, выполняемых в районах с сейсмичностью 7, 8 и 9 баллов. Для других материалов применять коэффициент 0,99.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9"/>
          </w:tcPr>
          <w:p w:rsidR="00000000" w:rsidRDefault="001248A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Районы с сейсмичностью 7, 8 и 9 баллов определяются по "Списку населенных пунктов СССР, расположенных в сейсмических районах, с указанием принятой для них сейсмичностью в баллах и повторяемости сейсмическог</w:t>
            </w:r>
            <w:r>
              <w:rPr>
                <w:rFonts w:ascii="Times New Roman" w:hAnsi="Times New Roman"/>
                <w:sz w:val="20"/>
              </w:rPr>
              <w:t>о воздействия" (прил. 1 к главе СНиП по проектированию строительства в сейсмических районах).</w:t>
            </w:r>
          </w:p>
        </w:tc>
      </w:tr>
    </w:tbl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1248AE">
      <w:pPr>
        <w:jc w:val="right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РАСЧЕТА</w:t>
      </w: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248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поправок к нормам расхода материалов на 1 млн. руб. сметной стоимости строительно-монтажных работ в связи и производством работ в зимнее время</w:t>
      </w:r>
    </w:p>
    <w:p w:rsidR="00000000" w:rsidRDefault="001248AE">
      <w:pPr>
        <w:jc w:val="center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средних расчетных норм расхода материалов на 1 млн. руб. сметной стоимости строительно-монтажных работ следует применять поправки К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и К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, связанные с производством работ в зимнее время, размер которых определяется по следую</w:t>
      </w:r>
      <w:r>
        <w:rPr>
          <w:rFonts w:ascii="Times New Roman" w:hAnsi="Times New Roman"/>
          <w:sz w:val="20"/>
        </w:rPr>
        <w:t>щим формулам: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изменение условий строительства по сравнению с Московской обл.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2659" w:dyaOrig="660">
          <v:shape id="_x0000_i1026" type="#_x0000_t75" style="width:132.75pt;height:33pt" o:ole="">
            <v:imagedata r:id="rId6" o:title=""/>
          </v:shape>
          <o:OLEObject Type="Embed" ProgID="Equation.3" ShapeID="_x0000_i1026" DrawAspect="Content" ObjectID="_1401693215" r:id="rId7"/>
        </w:objec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К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- коэффициент, учитывающий изменение сметной стоимости выполняемых работ в зимнее время по сравнению с условиями производства работ в Московской обл.; 365 - число дней в году; 0,07 - среднее удорожание работ, выполняемых в зимний период (7%); Д - средневзвешенная продолжительность расчетного зимнего периода, дни; 152 - продолжительность расчетного зимнего периода для Московской обл., дни.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Средневзве</w:t>
      </w:r>
      <w:r>
        <w:rPr>
          <w:rFonts w:ascii="Times New Roman" w:hAnsi="Times New Roman"/>
          <w:sz w:val="20"/>
        </w:rPr>
        <w:t>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различных районов СССР принимается по прил. 1;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дополнительная потребность в материалах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120" w:dyaOrig="620">
          <v:shape id="_x0000_i1027" type="#_x0000_t75" style="width:56.25pt;height:30.75pt" o:ole="">
            <v:imagedata r:id="rId8" o:title=""/>
          </v:shape>
          <o:OLEObject Type="Embed" ProgID="Equation.3" ShapeID="_x0000_i1027" DrawAspect="Content" ObjectID="_1401693216" r:id="rId9"/>
        </w:objec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К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 xml:space="preserve"> - коэффициент, учитывающий дополнительную потребность в материалах, вызываемую производством работ в зимнее время; П - поправка к средним нормам расхода материалов на 1 млн. руб. сметной с</w:t>
      </w:r>
      <w:r>
        <w:rPr>
          <w:rFonts w:ascii="Times New Roman" w:hAnsi="Times New Roman"/>
          <w:sz w:val="20"/>
        </w:rPr>
        <w:t>тоимости строительно-монтажных работ в связи с производством работ в зимнее время.</w:t>
      </w:r>
    </w:p>
    <w:p w:rsidR="00000000" w:rsidRDefault="001248A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Поправки к средним нормам расхода основных строительных материалов, связанных с выполнением работ в зимнее время, устанавливаются согласно следующей таблице:</w:t>
      </w:r>
    </w:p>
    <w:p w:rsidR="00000000" w:rsidRDefault="001248AE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75"/>
        <w:gridCol w:w="1860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Поправки к нормам на 1 млн.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 классов А-I и С 38/23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Цемент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Пиломатериалы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Лесоматериалы круглые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рулонные кровельные и гидроизоляционные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 оконное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8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</w:tbl>
    <w:p w:rsidR="001248AE" w:rsidRDefault="001248AE">
      <w:pPr>
        <w:jc w:val="both"/>
        <w:rPr>
          <w:rFonts w:ascii="Times New Roman" w:hAnsi="Times New Roman"/>
          <w:sz w:val="20"/>
        </w:rPr>
      </w:pPr>
    </w:p>
    <w:sectPr w:rsidR="001248A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0EA"/>
    <w:rsid w:val="001248AE"/>
    <w:rsid w:val="00E2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i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  <w:style w:type="paragraph" w:styleId="a4">
    <w:name w:val="Body Text"/>
    <w:basedOn w:val="a"/>
    <w:semiHidden/>
    <w:pPr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9357</Words>
  <Characters>53335</Characters>
  <Application>Microsoft Office Word</Application>
  <DocSecurity>0</DocSecurity>
  <Lines>444</Lines>
  <Paragraphs>125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Elcom Ltd</Company>
  <LinksUpToDate>false</LinksUpToDate>
  <CharactersWithSpaces>62567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dcterms:created xsi:type="dcterms:W3CDTF">2000-03-21T04:34:00Z</dcterms:created>
  <dcterms:modified xsi:type="dcterms:W3CDTF">2012-06-20T04:18:00Z</dcterms:modified>
</cp:coreProperties>
</file>